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7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3"/>
        <w:gridCol w:w="5721"/>
      </w:tblGrid>
      <w:tr w:rsidR="00DB6E59" w:rsidRPr="00DB6E59" w14:paraId="59D3E04E" w14:textId="77777777" w:rsidTr="001E0A0D">
        <w:trPr>
          <w:jc w:val="center"/>
        </w:trPr>
        <w:tc>
          <w:tcPr>
            <w:tcW w:w="4753" w:type="dxa"/>
          </w:tcPr>
          <w:p w14:paraId="3DF2EF0F" w14:textId="77777777" w:rsidR="00DB6E59" w:rsidRPr="00DB6E59" w:rsidRDefault="00DB6E59" w:rsidP="00DB6E59">
            <w:pPr>
              <w:ind w:right="-29"/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bookmarkStart w:id="0" w:name="_Hlk156917785"/>
            <w:r w:rsidRPr="00DB6E59">
              <w:rPr>
                <w:rFonts w:ascii="Times New Roman" w:hAnsi="Times New Roman"/>
                <w:b w:val="0"/>
                <w:sz w:val="26"/>
                <w:szCs w:val="26"/>
              </w:rPr>
              <w:t>PHÒNG GD&amp;ĐT ĐÔNG TRIỀU</w:t>
            </w:r>
          </w:p>
          <w:p w14:paraId="2BC9DCB4" w14:textId="77777777" w:rsidR="00DB6E59" w:rsidRPr="00DB6E59" w:rsidRDefault="00DB6E59" w:rsidP="00DB6E59">
            <w:pPr>
              <w:ind w:right="-29"/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B6E59">
              <w:rPr>
                <w:rFonts w:ascii="Times New Roman" w:hAnsi="Times New Roman"/>
                <w:b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4365C5A" wp14:editId="6862238A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229870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4D156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5.2pt;margin-top:18.1pt;width:1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DrkXvncAAAACQEAAA8A&#10;AAAAAAAAAAAAAAAAJgQAAGRycy9kb3ducmV2LnhtbFBLBQYAAAAABAAEAPMAAAAvBQAAAAA=&#10;"/>
                  </w:pict>
                </mc:Fallback>
              </mc:AlternateContent>
            </w:r>
            <w:r w:rsidRPr="00DB6E59">
              <w:rPr>
                <w:rFonts w:ascii="Times New Roman" w:hAnsi="Times New Roman"/>
                <w:sz w:val="26"/>
                <w:szCs w:val="26"/>
              </w:rPr>
              <w:t>TRƯỜNG THCS MẠO KHÊ II</w:t>
            </w:r>
          </w:p>
        </w:tc>
        <w:tc>
          <w:tcPr>
            <w:tcW w:w="5721" w:type="dxa"/>
          </w:tcPr>
          <w:p w14:paraId="7A24BF74" w14:textId="77777777" w:rsidR="00DB6E59" w:rsidRPr="00DB6E59" w:rsidRDefault="00DB6E59" w:rsidP="00DB6E59">
            <w:pPr>
              <w:ind w:right="-29"/>
              <w:jc w:val="center"/>
              <w:rPr>
                <w:rFonts w:ascii="Times New Roman" w:hAnsi="Times New Roman"/>
                <w:b w:val="0"/>
              </w:rPr>
            </w:pPr>
            <w:r w:rsidRPr="00DB6E59">
              <w:rPr>
                <w:rFonts w:ascii="Times New Roman" w:hAnsi="Times New Roman"/>
                <w:sz w:val="26"/>
              </w:rPr>
              <w:t>CỘNG HOÀ XÃ HỘI CHỦ NGHĨA VIỆT NAM</w:t>
            </w:r>
          </w:p>
          <w:p w14:paraId="6ED1ABB7" w14:textId="77777777" w:rsidR="00DB6E59" w:rsidRPr="00DB6E59" w:rsidRDefault="00DB6E59" w:rsidP="00DB6E59">
            <w:pPr>
              <w:ind w:right="-29"/>
              <w:jc w:val="center"/>
              <w:rPr>
                <w:rFonts w:ascii="Times New Roman" w:hAnsi="Times New Roman"/>
                <w:b w:val="0"/>
              </w:rPr>
            </w:pPr>
            <w:r w:rsidRPr="00DB6E59">
              <w:rPr>
                <w:rFonts w:ascii="Times New Roman" w:hAnsi="Times New Roman"/>
              </w:rPr>
              <w:t>Độc lập - Tự do - Hạnh phúc</w:t>
            </w:r>
          </w:p>
          <w:p w14:paraId="7CB57EF1" w14:textId="77777777" w:rsidR="00DB6E59" w:rsidRPr="00DB6E59" w:rsidRDefault="00DB6E59" w:rsidP="00DB6E59">
            <w:pPr>
              <w:ind w:right="-29"/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B6E59">
              <w:rPr>
                <w:rFonts w:ascii="Times New Roman" w:hAnsi="Times New Roman"/>
                <w:b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60F8E0" wp14:editId="47036238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48895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A8AEE8" id="Straight Arrow Connector 3" o:spid="_x0000_s1026" type="#_x0000_t32" style="position:absolute;margin-left:65.75pt;margin-top:3.8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"/>
                  </w:pict>
                </mc:Fallback>
              </mc:AlternateContent>
            </w:r>
          </w:p>
        </w:tc>
      </w:tr>
    </w:tbl>
    <w:p w14:paraId="2DB2B550" w14:textId="48C6B6F3" w:rsidR="00DB6E59" w:rsidRPr="00DB6E59" w:rsidRDefault="00DB6E59" w:rsidP="00DB6E59">
      <w:pPr>
        <w:ind w:right="-29"/>
        <w:jc w:val="center"/>
        <w:rPr>
          <w:rFonts w:ascii="Times New Roman" w:hAnsi="Times New Roman"/>
          <w:b w:val="0"/>
        </w:rPr>
      </w:pPr>
      <w:r w:rsidRPr="00DB6E59">
        <w:rPr>
          <w:rFonts w:ascii="Times New Roman" w:hAnsi="Times New Roman"/>
        </w:rPr>
        <w:t xml:space="preserve">KẾ HOẠCH GIÁO DỤC MÔN </w:t>
      </w:r>
      <w:r>
        <w:rPr>
          <w:rFonts w:ascii="Times New Roman" w:hAnsi="Times New Roman"/>
        </w:rPr>
        <w:t>GIÁO DỤC CÔNG DÂN</w:t>
      </w:r>
      <w:r w:rsidRPr="00DB6E59">
        <w:rPr>
          <w:rFonts w:ascii="Times New Roman" w:hAnsi="Times New Roman"/>
        </w:rPr>
        <w:t xml:space="preserve"> KHỐI LỚP 8,9</w:t>
      </w:r>
    </w:p>
    <w:p w14:paraId="3BE276EF" w14:textId="77777777" w:rsidR="00DB6E59" w:rsidRPr="00DB6E59" w:rsidRDefault="00DB6E59" w:rsidP="00DB6E59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DB6E59">
        <w:rPr>
          <w:b/>
          <w:color w:val="000000"/>
          <w:sz w:val="28"/>
          <w:szCs w:val="28"/>
        </w:rPr>
        <w:t>NĂM HỌC 2022 - 2023</w:t>
      </w:r>
    </w:p>
    <w:p w14:paraId="6ECC3DCF" w14:textId="77777777" w:rsidR="001E0A0D" w:rsidRDefault="00DB6E59" w:rsidP="00DB6E59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B6E59">
        <w:rPr>
          <w:i/>
          <w:color w:val="000000"/>
          <w:sz w:val="28"/>
          <w:szCs w:val="28"/>
        </w:rPr>
        <w:t xml:space="preserve">(Ban hành kèm theo Kế hoạch số 317/KH-THCSMKII ngày 05/09/2022 </w:t>
      </w:r>
    </w:p>
    <w:p w14:paraId="79F9837D" w14:textId="5D8FC02C" w:rsidR="00DB6E59" w:rsidRDefault="00DB6E59" w:rsidP="00DB6E59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B6E59">
        <w:rPr>
          <w:i/>
          <w:color w:val="000000"/>
          <w:sz w:val="28"/>
          <w:szCs w:val="28"/>
        </w:rPr>
        <w:t>của Hiệu trưởng trường THCS Mạo Khê II)</w:t>
      </w:r>
    </w:p>
    <w:p w14:paraId="45FC8AA1" w14:textId="77777777" w:rsidR="00DB6E59" w:rsidRPr="00DB6E59" w:rsidRDefault="00DB6E59" w:rsidP="00DB6E59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</w:p>
    <w:bookmarkEnd w:id="0"/>
    <w:p w14:paraId="24013A0E" w14:textId="5E1CDDF6" w:rsidR="00DB01B5" w:rsidRPr="00DB01B5" w:rsidRDefault="00DB6E59" w:rsidP="00DB01B5">
      <w:pPr>
        <w:pStyle w:val="ListParagraph"/>
        <w:numPr>
          <w:ilvl w:val="0"/>
          <w:numId w:val="2"/>
        </w:numPr>
        <w:rPr>
          <w:rFonts w:ascii="Times New Roman" w:hAnsi="Times New Roman"/>
          <w:bCs/>
          <w:iCs/>
          <w:lang w:val="nb-NO"/>
        </w:rPr>
      </w:pPr>
      <w:r w:rsidRPr="00DB01B5">
        <w:rPr>
          <w:rFonts w:ascii="Times New Roman" w:hAnsi="Times New Roman"/>
          <w:bCs/>
          <w:iCs/>
          <w:lang w:val="nb-NO"/>
        </w:rPr>
        <w:t>Lớp 8</w:t>
      </w:r>
    </w:p>
    <w:p w14:paraId="301FE817" w14:textId="6C6C98E2" w:rsidR="00DB01B5" w:rsidRPr="00DB01B5" w:rsidRDefault="00DB01B5" w:rsidP="00DB01B5">
      <w:pPr>
        <w:pStyle w:val="ListParagraph"/>
        <w:ind w:left="0"/>
        <w:jc w:val="center"/>
        <w:rPr>
          <w:rFonts w:ascii="Times New Roman" w:hAnsi="Times New Roman"/>
          <w:b w:val="0"/>
          <w:i/>
          <w:sz w:val="24"/>
          <w:szCs w:val="24"/>
          <w:lang w:val="pt-BR"/>
        </w:rPr>
      </w:pPr>
      <w:r w:rsidRPr="00DB01B5">
        <w:rPr>
          <w:rFonts w:ascii="Times New Roman" w:hAnsi="Times New Roman"/>
          <w:b w:val="0"/>
          <w:i/>
          <w:sz w:val="24"/>
          <w:szCs w:val="24"/>
          <w:lang w:val="pt-BR"/>
        </w:rPr>
        <w:t>Cả năm: 37 tuần  (35 tiết)</w:t>
      </w:r>
    </w:p>
    <w:p w14:paraId="5317813D" w14:textId="77777777" w:rsidR="00DB01B5" w:rsidRPr="001E0A0D" w:rsidRDefault="00DB01B5" w:rsidP="00DB01B5">
      <w:pPr>
        <w:jc w:val="center"/>
        <w:rPr>
          <w:rFonts w:ascii="Times New Roman" w:hAnsi="Times New Roman"/>
          <w:b w:val="0"/>
          <w:i/>
          <w:sz w:val="24"/>
          <w:szCs w:val="24"/>
          <w:lang w:val="pt-BR"/>
        </w:rPr>
      </w:pPr>
      <w:r w:rsidRPr="001E0A0D">
        <w:rPr>
          <w:rFonts w:ascii="Times New Roman" w:hAnsi="Times New Roman"/>
          <w:b w:val="0"/>
          <w:i/>
          <w:sz w:val="24"/>
          <w:szCs w:val="24"/>
          <w:lang w:val="pt-BR"/>
        </w:rPr>
        <w:t>Học kỳ I: 18 tuần x 1 tiết/ tuần = 18 tiết;</w:t>
      </w:r>
    </w:p>
    <w:p w14:paraId="47C5D48E" w14:textId="77777777" w:rsidR="00DB01B5" w:rsidRPr="001E0A0D" w:rsidRDefault="00DB01B5" w:rsidP="00DB01B5">
      <w:pPr>
        <w:tabs>
          <w:tab w:val="left" w:pos="695"/>
          <w:tab w:val="center" w:pos="7286"/>
        </w:tabs>
        <w:jc w:val="center"/>
        <w:rPr>
          <w:rFonts w:ascii="Times New Roman" w:hAnsi="Times New Roman"/>
          <w:b w:val="0"/>
          <w:i/>
          <w:sz w:val="24"/>
          <w:szCs w:val="24"/>
          <w:lang w:val="pt-BR"/>
        </w:rPr>
      </w:pPr>
      <w:r w:rsidRPr="001E0A0D">
        <w:rPr>
          <w:rFonts w:ascii="Times New Roman" w:hAnsi="Times New Roman"/>
          <w:b w:val="0"/>
          <w:i/>
          <w:sz w:val="24"/>
          <w:szCs w:val="24"/>
          <w:lang w:val="pt-BR"/>
        </w:rPr>
        <w:t>Học kỳ II: 17 tuần x 1 tiết/ tuần = 17 tiết.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5900"/>
        <w:gridCol w:w="1028"/>
        <w:gridCol w:w="1386"/>
      </w:tblGrid>
      <w:tr w:rsidR="001E0A0D" w:rsidRPr="001E0A0D" w14:paraId="6CE14969" w14:textId="77777777" w:rsidTr="00DB7A7B">
        <w:trPr>
          <w:trHeight w:val="562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7025B93A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</w:rPr>
            </w:pPr>
            <w:r w:rsidRPr="001E0A0D">
              <w:rPr>
                <w:rFonts w:ascii="Times New Roman" w:hAnsi="Times New Roman"/>
                <w:iCs/>
              </w:rPr>
              <w:t>STT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127BA394" w14:textId="32C6739E" w:rsidR="001E0A0D" w:rsidRPr="001E0A0D" w:rsidRDefault="001E0A0D" w:rsidP="00DB7A7B">
            <w:pPr>
              <w:jc w:val="center"/>
              <w:rPr>
                <w:rFonts w:ascii="Times New Roman" w:hAnsi="Times New Roman"/>
                <w:iCs/>
              </w:rPr>
            </w:pPr>
            <w:r w:rsidRPr="001E0A0D">
              <w:rPr>
                <w:rFonts w:ascii="Times New Roman" w:hAnsi="Times New Roman"/>
                <w:iCs/>
              </w:rPr>
              <w:t>Chương/Bài học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E0A0D">
              <w:rPr>
                <w:rFonts w:ascii="Times New Roman" w:hAnsi="Times New Roman"/>
                <w:iCs/>
              </w:rPr>
              <w:t>(Chủ đề)</w:t>
            </w:r>
          </w:p>
        </w:tc>
        <w:tc>
          <w:tcPr>
            <w:tcW w:w="1028" w:type="dxa"/>
            <w:vAlign w:val="center"/>
          </w:tcPr>
          <w:p w14:paraId="7C43E663" w14:textId="29B55CA6" w:rsidR="001E0A0D" w:rsidRPr="001E0A0D" w:rsidRDefault="001E0A0D" w:rsidP="00DB7A7B">
            <w:pPr>
              <w:jc w:val="center"/>
              <w:rPr>
                <w:rFonts w:ascii="Times New Roman" w:hAnsi="Times New Roman"/>
                <w:iCs/>
              </w:rPr>
            </w:pPr>
            <w:r w:rsidRPr="001E0A0D">
              <w:rPr>
                <w:rFonts w:ascii="Times New Roman" w:hAnsi="Times New Roman"/>
                <w:iCs/>
              </w:rPr>
              <w:t>Tiết</w:t>
            </w:r>
            <w:r w:rsidR="00DB01B5">
              <w:rPr>
                <w:rFonts w:ascii="Times New Roman" w:hAnsi="Times New Roman"/>
                <w:iCs/>
              </w:rPr>
              <w:t xml:space="preserve"> </w:t>
            </w:r>
            <w:r w:rsidR="00DB01B5" w:rsidRPr="00DB01B5">
              <w:rPr>
                <w:rFonts w:ascii="Times New Roman" w:hAnsi="Times New Roman"/>
                <w:bCs/>
                <w:iCs/>
              </w:rPr>
              <w:t>PPCT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CA6FA68" w14:textId="273FDF06" w:rsidR="001E0A0D" w:rsidRPr="001E0A0D" w:rsidRDefault="001E0A0D" w:rsidP="00DB7A7B">
            <w:pPr>
              <w:jc w:val="center"/>
              <w:rPr>
                <w:rFonts w:ascii="Times New Roman" w:hAnsi="Times New Roman"/>
                <w:iCs/>
              </w:rPr>
            </w:pPr>
            <w:r w:rsidRPr="001E0A0D">
              <w:rPr>
                <w:rFonts w:ascii="Times New Roman" w:hAnsi="Times New Roman"/>
                <w:iCs/>
              </w:rPr>
              <w:t>Ghi chú</w:t>
            </w:r>
          </w:p>
        </w:tc>
      </w:tr>
      <w:tr w:rsidR="001E0A0D" w:rsidRPr="001E0A0D" w14:paraId="0C1B1FDB" w14:textId="77777777" w:rsidTr="001E0A0D">
        <w:trPr>
          <w:trHeight w:val="416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19CA34FD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52EB1089" w14:textId="1DEB2FB9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</w:rPr>
              <w:t>Tôn trọng lẽ phải</w:t>
            </w:r>
          </w:p>
        </w:tc>
        <w:tc>
          <w:tcPr>
            <w:tcW w:w="1028" w:type="dxa"/>
            <w:vAlign w:val="center"/>
          </w:tcPr>
          <w:p w14:paraId="6222D697" w14:textId="1FD421D9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95AD145" w14:textId="53EA649E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28D70A06" w14:textId="77777777" w:rsidTr="001E0A0D">
        <w:trPr>
          <w:trHeight w:val="473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07A1DB98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2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1E0A3668" w14:textId="28F4315A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</w:rPr>
              <w:t>Liêm khiết</w:t>
            </w:r>
          </w:p>
        </w:tc>
        <w:tc>
          <w:tcPr>
            <w:tcW w:w="1028" w:type="dxa"/>
            <w:vAlign w:val="center"/>
          </w:tcPr>
          <w:p w14:paraId="2D84138C" w14:textId="2823571A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61FB106" w14:textId="6D8F4CD9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74920F61" w14:textId="77777777" w:rsidTr="001E0A0D">
        <w:trPr>
          <w:trHeight w:val="438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5CA84FA9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3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17BEDC97" w14:textId="3B1612E7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</w:rPr>
              <w:t>Tôn trọng người khác</w:t>
            </w:r>
          </w:p>
        </w:tc>
        <w:tc>
          <w:tcPr>
            <w:tcW w:w="1028" w:type="dxa"/>
            <w:vAlign w:val="center"/>
          </w:tcPr>
          <w:p w14:paraId="682D8D7D" w14:textId="6ED14F0B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C2578A4" w14:textId="3EEEBF4C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5EA7DFBA" w14:textId="77777777" w:rsidTr="001E0A0D">
        <w:trPr>
          <w:trHeight w:val="416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2264FA58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4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631C7987" w14:textId="2199C4B7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</w:rPr>
              <w:t>Giữ chữ tín</w:t>
            </w:r>
          </w:p>
        </w:tc>
        <w:tc>
          <w:tcPr>
            <w:tcW w:w="1028" w:type="dxa"/>
            <w:vAlign w:val="center"/>
          </w:tcPr>
          <w:p w14:paraId="4A52C7D4" w14:textId="6ED24796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58A889D" w14:textId="3699EE2B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</w:p>
        </w:tc>
      </w:tr>
      <w:tr w:rsidR="001E0A0D" w:rsidRPr="001E0A0D" w14:paraId="34CF9D7E" w14:textId="77777777" w:rsidTr="001E0A0D">
        <w:trPr>
          <w:trHeight w:val="840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693EC39A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5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42EEB5D2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Chủ đề : Sống và làm việc theo PL:</w:t>
            </w:r>
          </w:p>
          <w:p w14:paraId="5AC2051D" w14:textId="7A63719B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Bài 5: Pháp luật và kỷ luật mục 1,2</w:t>
            </w:r>
          </w:p>
        </w:tc>
        <w:tc>
          <w:tcPr>
            <w:tcW w:w="1028" w:type="dxa"/>
            <w:vAlign w:val="center"/>
          </w:tcPr>
          <w:p w14:paraId="0C0DB93B" w14:textId="14114998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C4E5997" w14:textId="64C8F28B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</w:p>
        </w:tc>
      </w:tr>
      <w:tr w:rsidR="001E0A0D" w:rsidRPr="001E0A0D" w14:paraId="5CC306E5" w14:textId="77777777" w:rsidTr="001E0A0D">
        <w:trPr>
          <w:trHeight w:val="713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1BD9C7FD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6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64963C61" w14:textId="1DEC908B" w:rsid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Chủ đề : Sống và làm việc theo PL:</w:t>
            </w:r>
          </w:p>
          <w:p w14:paraId="00D9D3CC" w14:textId="4C54999F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Bài 5: Mục 3,4</w:t>
            </w:r>
          </w:p>
        </w:tc>
        <w:tc>
          <w:tcPr>
            <w:tcW w:w="1028" w:type="dxa"/>
            <w:vAlign w:val="center"/>
          </w:tcPr>
          <w:p w14:paraId="46E23C66" w14:textId="764108AF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0F832D5" w14:textId="0587D425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</w:p>
        </w:tc>
      </w:tr>
      <w:tr w:rsidR="001E0A0D" w:rsidRPr="001E0A0D" w14:paraId="76E46EB3" w14:textId="77777777" w:rsidTr="001E0A0D">
        <w:trPr>
          <w:trHeight w:val="701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40EC6026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7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057CFCE0" w14:textId="77777777" w:rsid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Chủ đề:</w:t>
            </w:r>
            <w:r>
              <w:rPr>
                <w:rFonts w:ascii="Times New Roman" w:hAnsi="Times New Roman"/>
                <w:b w:val="0"/>
                <w:lang w:val="pt-BR"/>
              </w:rPr>
              <w:t xml:space="preserve"> </w:t>
            </w:r>
          </w:p>
          <w:p w14:paraId="3B42FC05" w14:textId="1771D820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Bài 21: Mục 1, 2,</w:t>
            </w:r>
          </w:p>
        </w:tc>
        <w:tc>
          <w:tcPr>
            <w:tcW w:w="1028" w:type="dxa"/>
            <w:vAlign w:val="center"/>
          </w:tcPr>
          <w:p w14:paraId="134999E7" w14:textId="37F711D1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64B6EBE" w14:textId="7033EE4B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</w:p>
        </w:tc>
      </w:tr>
      <w:tr w:rsidR="001E0A0D" w:rsidRPr="001E0A0D" w14:paraId="1584A4B9" w14:textId="77777777" w:rsidTr="001E0A0D">
        <w:trPr>
          <w:trHeight w:val="810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3477B6A6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8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6D43662F" w14:textId="0327830D" w:rsidR="001E0A0D" w:rsidRPr="001E0A0D" w:rsidRDefault="001E0A0D" w:rsidP="00DB7A7B">
            <w:pPr>
              <w:rPr>
                <w:rFonts w:ascii="Times New Roman" w:hAnsi="Times New Roman"/>
                <w:b w:val="0"/>
              </w:rPr>
            </w:pPr>
            <w:r w:rsidRPr="001E0A0D">
              <w:rPr>
                <w:rFonts w:ascii="Times New Roman" w:hAnsi="Times New Roman"/>
                <w:b w:val="0"/>
              </w:rPr>
              <w:t>Chủ đề:</w:t>
            </w:r>
          </w:p>
          <w:p w14:paraId="4DB3F982" w14:textId="77777777" w:rsidR="001E0A0D" w:rsidRPr="001E0A0D" w:rsidRDefault="001E0A0D" w:rsidP="00DB7A7B">
            <w:pPr>
              <w:rPr>
                <w:rFonts w:ascii="Times New Roman" w:hAnsi="Times New Roman"/>
                <w:b w:val="0"/>
              </w:rPr>
            </w:pPr>
            <w:r w:rsidRPr="001E0A0D">
              <w:rPr>
                <w:rFonts w:ascii="Times New Roman" w:hAnsi="Times New Roman"/>
                <w:b w:val="0"/>
              </w:rPr>
              <w:t>Bài 21: Mục3, 4</w:t>
            </w:r>
          </w:p>
        </w:tc>
        <w:tc>
          <w:tcPr>
            <w:tcW w:w="1028" w:type="dxa"/>
            <w:vAlign w:val="center"/>
          </w:tcPr>
          <w:p w14:paraId="22360C32" w14:textId="1C735CAA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8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92181FC" w14:textId="09A1E0B4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141427A0" w14:textId="77777777" w:rsidTr="001E0A0D">
        <w:trPr>
          <w:trHeight w:val="516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1CB01092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9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0C66FA1A" w14:textId="395AA4B4" w:rsidR="001E0A0D" w:rsidRPr="001E0A0D" w:rsidRDefault="001E0A0D" w:rsidP="00DB7A7B">
            <w:pPr>
              <w:rPr>
                <w:rFonts w:ascii="Times New Roman" w:hAnsi="Times New Roman"/>
                <w:b w:val="0"/>
              </w:rPr>
            </w:pPr>
            <w:r w:rsidRPr="001E0A0D">
              <w:rPr>
                <w:rFonts w:ascii="Times New Roman" w:hAnsi="Times New Roman"/>
                <w:b w:val="0"/>
              </w:rPr>
              <w:t>Kiểm tra giữa kì I</w:t>
            </w:r>
          </w:p>
        </w:tc>
        <w:tc>
          <w:tcPr>
            <w:tcW w:w="1028" w:type="dxa"/>
            <w:vAlign w:val="center"/>
          </w:tcPr>
          <w:p w14:paraId="28ECD42A" w14:textId="10B6A22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9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C117076" w14:textId="0E7E937D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7FC75B34" w14:textId="77777777" w:rsidTr="001E0A0D">
        <w:trPr>
          <w:trHeight w:val="513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6440E6E9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10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501750E7" w14:textId="656D6B6C" w:rsidR="001E0A0D" w:rsidRPr="00DB01B5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it-IT"/>
              </w:rPr>
              <w:t>Xây dựng tình bạn trong sáng, lành mạnh</w:t>
            </w:r>
          </w:p>
        </w:tc>
        <w:tc>
          <w:tcPr>
            <w:tcW w:w="1028" w:type="dxa"/>
            <w:vAlign w:val="center"/>
          </w:tcPr>
          <w:p w14:paraId="6CBA8F9E" w14:textId="49777514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995B82C" w14:textId="20941A1D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5210D64F" w14:textId="77777777" w:rsidTr="001E0A0D">
        <w:trPr>
          <w:trHeight w:val="870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1E02D766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11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2F197D87" w14:textId="095D5314" w:rsidR="001E0A0D" w:rsidRPr="001E0A0D" w:rsidRDefault="001E0A0D" w:rsidP="00DB7A7B">
            <w:pPr>
              <w:rPr>
                <w:rFonts w:ascii="Times New Roman" w:hAnsi="Times New Roman"/>
                <w:b w:val="0"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lang w:val="it-IT"/>
              </w:rPr>
              <w:t>Góp phần xây dựng nếp sống văn hoá trong cộng đồng dân cư.</w:t>
            </w:r>
          </w:p>
        </w:tc>
        <w:tc>
          <w:tcPr>
            <w:tcW w:w="1028" w:type="dxa"/>
            <w:vAlign w:val="center"/>
          </w:tcPr>
          <w:p w14:paraId="3129E89C" w14:textId="06D361FA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EA2AE98" w14:textId="4C248C5F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16EC2FE5" w14:textId="77777777" w:rsidTr="001E0A0D">
        <w:trPr>
          <w:trHeight w:val="610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6AFA6D69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t-BR"/>
              </w:rPr>
              <w:t>12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6CE704F0" w14:textId="733D6F87" w:rsidR="001E0A0D" w:rsidRPr="00DB01B5" w:rsidRDefault="001E0A0D" w:rsidP="00DB7A7B">
            <w:pPr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DB01B5">
              <w:rPr>
                <w:rFonts w:ascii="Times New Roman" w:hAnsi="Times New Roman"/>
                <w:b w:val="0"/>
                <w:lang w:val="pt-BR"/>
              </w:rPr>
              <w:t>Tôn trọng và học hỏi các dân tộc khác</w:t>
            </w:r>
          </w:p>
        </w:tc>
        <w:tc>
          <w:tcPr>
            <w:tcW w:w="1028" w:type="dxa"/>
            <w:vAlign w:val="center"/>
          </w:tcPr>
          <w:p w14:paraId="7B1481C0" w14:textId="766261E6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100CE04" w14:textId="2FCD892E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348E0A40" w14:textId="77777777" w:rsidTr="001E0A0D">
        <w:trPr>
          <w:trHeight w:val="531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7DF61FC2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13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72894983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</w:rPr>
              <w:t>Tự lập</w:t>
            </w:r>
          </w:p>
        </w:tc>
        <w:tc>
          <w:tcPr>
            <w:tcW w:w="1028" w:type="dxa"/>
            <w:vAlign w:val="center"/>
          </w:tcPr>
          <w:p w14:paraId="2EA8025B" w14:textId="3752A998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301BBCA" w14:textId="5CC28CFF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559DCDE4" w14:textId="77777777" w:rsidTr="001E0A0D">
        <w:trPr>
          <w:trHeight w:val="553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482C193C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14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0E3E6FF8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</w:rPr>
              <w:t>Lao động tự giác và sáng tạo. Mục 1,2</w:t>
            </w:r>
          </w:p>
        </w:tc>
        <w:tc>
          <w:tcPr>
            <w:tcW w:w="1028" w:type="dxa"/>
            <w:vAlign w:val="center"/>
          </w:tcPr>
          <w:p w14:paraId="0A9A12BD" w14:textId="7940FB91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B9EC950" w14:textId="7E6F303A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18C2357C" w14:textId="77777777" w:rsidTr="001E0A0D">
        <w:trPr>
          <w:trHeight w:val="695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21F076C7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15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00B56933" w14:textId="074B1F84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</w:rPr>
              <w:t>Lao động tự giác và sáng tạo: Mục 3, 4</w:t>
            </w:r>
          </w:p>
        </w:tc>
        <w:tc>
          <w:tcPr>
            <w:tcW w:w="1028" w:type="dxa"/>
            <w:vAlign w:val="center"/>
          </w:tcPr>
          <w:p w14:paraId="1349FBEB" w14:textId="4CFFD13A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7E574E4" w14:textId="53CDA544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5DC97E54" w14:textId="77777777" w:rsidTr="001E0A0D">
        <w:trPr>
          <w:trHeight w:val="967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6D8A83AD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16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3EA8319D" w14:textId="77777777" w:rsidR="001E0A0D" w:rsidRPr="00DB01B5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Thực hành ngoại khoá Bài 7. Tích cực tham gia các hoạt động chính trị-xã hội</w:t>
            </w:r>
          </w:p>
        </w:tc>
        <w:tc>
          <w:tcPr>
            <w:tcW w:w="1028" w:type="dxa"/>
            <w:vAlign w:val="center"/>
          </w:tcPr>
          <w:p w14:paraId="24B5BD77" w14:textId="0D0A791D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BE29060" w14:textId="18523486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67B7A0E3" w14:textId="77777777" w:rsidTr="001E0A0D">
        <w:trPr>
          <w:trHeight w:val="580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160032FC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lastRenderedPageBreak/>
              <w:t>17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36A4CC3E" w14:textId="6F1FCE2F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</w:rPr>
              <w:t>Ôn tập học kỳ I</w:t>
            </w:r>
          </w:p>
        </w:tc>
        <w:tc>
          <w:tcPr>
            <w:tcW w:w="1028" w:type="dxa"/>
            <w:vAlign w:val="center"/>
          </w:tcPr>
          <w:p w14:paraId="03F3CD07" w14:textId="65D4F53F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E636F75" w14:textId="6B324E54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1B22C199" w14:textId="77777777" w:rsidTr="001E0A0D">
        <w:trPr>
          <w:trHeight w:val="467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0AA405F3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18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7596FEF6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</w:rPr>
              <w:t>Kiểm tra học kỳ I</w:t>
            </w:r>
          </w:p>
        </w:tc>
        <w:tc>
          <w:tcPr>
            <w:tcW w:w="1028" w:type="dxa"/>
            <w:vAlign w:val="center"/>
          </w:tcPr>
          <w:p w14:paraId="050C4999" w14:textId="35D15611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18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8B5A25D" w14:textId="3B0D3739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0AF8C048" w14:textId="77777777" w:rsidTr="001E0A0D">
        <w:trPr>
          <w:trHeight w:val="545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71CCBED4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631F7AC7" w14:textId="53954611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bCs/>
                <w:lang w:val="pt-BR"/>
              </w:rPr>
              <w:t>Quyền và nghĩa vụ của công dân trong gia đình</w:t>
            </w:r>
          </w:p>
        </w:tc>
        <w:tc>
          <w:tcPr>
            <w:tcW w:w="1028" w:type="dxa"/>
            <w:vAlign w:val="center"/>
          </w:tcPr>
          <w:p w14:paraId="3DF2BBD5" w14:textId="3ADF9E65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19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DEF28AF" w14:textId="4370156C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5AB042F7" w14:textId="77777777" w:rsidTr="001E0A0D">
        <w:trPr>
          <w:trHeight w:val="552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03F543A1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2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1BC1A253" w14:textId="46CE1915" w:rsidR="001E0A0D" w:rsidRPr="001E0A0D" w:rsidRDefault="001E0A0D" w:rsidP="00DB7A7B">
            <w:pPr>
              <w:rPr>
                <w:rFonts w:ascii="Times New Roman" w:hAnsi="Times New Roman"/>
                <w:b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Quyền và nghĩa vụ của công dân trong gia đình</w:t>
            </w:r>
          </w:p>
        </w:tc>
        <w:tc>
          <w:tcPr>
            <w:tcW w:w="1028" w:type="dxa"/>
            <w:vAlign w:val="center"/>
          </w:tcPr>
          <w:p w14:paraId="7B4924E0" w14:textId="2FCC68D3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8074A0A" w14:textId="241CADED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671B4020" w14:textId="77777777" w:rsidTr="001E0A0D">
        <w:trPr>
          <w:trHeight w:val="134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3705D5B2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3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449F413D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Phòng chống tệ nạn xã hội</w:t>
            </w:r>
          </w:p>
        </w:tc>
        <w:tc>
          <w:tcPr>
            <w:tcW w:w="1028" w:type="dxa"/>
            <w:vAlign w:val="center"/>
          </w:tcPr>
          <w:p w14:paraId="0CA62FBD" w14:textId="4FDE423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473BCB6" w14:textId="4018A60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</w:p>
        </w:tc>
      </w:tr>
      <w:tr w:rsidR="001E0A0D" w:rsidRPr="001E0A0D" w14:paraId="603054C7" w14:textId="77777777" w:rsidTr="001E0A0D">
        <w:trPr>
          <w:trHeight w:val="523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1B77EA54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4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64409403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</w:rPr>
              <w:t>Phòng chống nhiễm HIV/ AIDS</w:t>
            </w:r>
          </w:p>
        </w:tc>
        <w:tc>
          <w:tcPr>
            <w:tcW w:w="1028" w:type="dxa"/>
            <w:vAlign w:val="center"/>
          </w:tcPr>
          <w:p w14:paraId="43106299" w14:textId="1C9F1079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0F91F3E" w14:textId="5E822D4A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t-BR"/>
              </w:rPr>
            </w:pPr>
          </w:p>
        </w:tc>
      </w:tr>
      <w:tr w:rsidR="001E0A0D" w:rsidRPr="001E0A0D" w14:paraId="56D15182" w14:textId="77777777" w:rsidTr="001E0A0D">
        <w:trPr>
          <w:trHeight w:val="967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39314C88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5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63993621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Chủ đề: Quyền  sở hữu của công dân</w:t>
            </w:r>
          </w:p>
          <w:p w14:paraId="07BE791E" w14:textId="22AB3AA1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Bài 16: Quyền sở hữu tài sản và nghĩa vụ tôn trọng tài sản của người khác</w:t>
            </w:r>
          </w:p>
        </w:tc>
        <w:tc>
          <w:tcPr>
            <w:tcW w:w="1028" w:type="dxa"/>
            <w:vAlign w:val="center"/>
          </w:tcPr>
          <w:p w14:paraId="256457D4" w14:textId="1D47B94B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DB5141B" w14:textId="66A364F1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</w:p>
        </w:tc>
      </w:tr>
      <w:tr w:rsidR="001E0A0D" w:rsidRPr="001E0A0D" w14:paraId="1C00782C" w14:textId="77777777" w:rsidTr="001E0A0D">
        <w:trPr>
          <w:trHeight w:val="967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3730D240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6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557BD19B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Chủ đề:</w:t>
            </w:r>
          </w:p>
          <w:p w14:paraId="0A24F9BC" w14:textId="1DF4ECC9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Bài 16: Quyền sở hữu tài sản và nghĩa vụ tôn trọng tài sản của người khác</w:t>
            </w:r>
          </w:p>
        </w:tc>
        <w:tc>
          <w:tcPr>
            <w:tcW w:w="1028" w:type="dxa"/>
            <w:vAlign w:val="center"/>
          </w:tcPr>
          <w:p w14:paraId="72813C3D" w14:textId="639C22B9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C91AF58" w14:textId="158A3789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49A64D1D" w14:textId="77777777" w:rsidTr="001E0A0D">
        <w:trPr>
          <w:trHeight w:val="415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590EE21C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7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0289D07F" w14:textId="0A5433E1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Chủ đề:</w:t>
            </w:r>
          </w:p>
          <w:p w14:paraId="7C103940" w14:textId="5B56FCED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Bài 17: Nghĩa vụ tôn trọng tài sản của nhà nước và lợi ích công cộng</w:t>
            </w:r>
          </w:p>
        </w:tc>
        <w:tc>
          <w:tcPr>
            <w:tcW w:w="1028" w:type="dxa"/>
            <w:vAlign w:val="center"/>
          </w:tcPr>
          <w:p w14:paraId="4C56BEBE" w14:textId="77ED010C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EBD9266" w14:textId="62F0D636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</w:p>
        </w:tc>
      </w:tr>
      <w:tr w:rsidR="001E0A0D" w:rsidRPr="001E0A0D" w14:paraId="257C60E2" w14:textId="77777777" w:rsidTr="001E0A0D">
        <w:trPr>
          <w:trHeight w:val="415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0BE92755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8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4EB32527" w14:textId="33320729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Kiểm tra 45'</w:t>
            </w:r>
          </w:p>
        </w:tc>
        <w:tc>
          <w:tcPr>
            <w:tcW w:w="1028" w:type="dxa"/>
            <w:vAlign w:val="center"/>
          </w:tcPr>
          <w:p w14:paraId="56D5126E" w14:textId="5A4E3480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90F92B8" w14:textId="36E052CB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sv-SE"/>
              </w:rPr>
            </w:pPr>
          </w:p>
        </w:tc>
      </w:tr>
      <w:tr w:rsidR="001E0A0D" w:rsidRPr="001E0A0D" w14:paraId="7C521EEC" w14:textId="77777777" w:rsidTr="001E0A0D">
        <w:trPr>
          <w:trHeight w:val="276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2F9D85E2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9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53431672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Chủ đề:</w:t>
            </w:r>
          </w:p>
          <w:p w14:paraId="39549186" w14:textId="5BF8C06E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Bài 17: Phần 4 của bài học</w:t>
            </w:r>
          </w:p>
        </w:tc>
        <w:tc>
          <w:tcPr>
            <w:tcW w:w="1028" w:type="dxa"/>
            <w:vAlign w:val="center"/>
          </w:tcPr>
          <w:p w14:paraId="3CFD3F7E" w14:textId="0540F82E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it-IT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087FF19" w14:textId="4730FA40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it-IT"/>
              </w:rPr>
            </w:pPr>
          </w:p>
        </w:tc>
      </w:tr>
      <w:tr w:rsidR="001E0A0D" w:rsidRPr="001E0A0D" w14:paraId="18E9F4E8" w14:textId="77777777" w:rsidTr="001E0A0D">
        <w:trPr>
          <w:trHeight w:val="415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75793074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10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7B7D14C4" w14:textId="503BF58B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Phòng ngừa tai nạn vũ khí, cháy, nổ và các chất độc hại</w:t>
            </w:r>
          </w:p>
        </w:tc>
        <w:tc>
          <w:tcPr>
            <w:tcW w:w="1028" w:type="dxa"/>
            <w:vAlign w:val="center"/>
          </w:tcPr>
          <w:p w14:paraId="072B5A2F" w14:textId="287DC2D8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28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0A6C541" w14:textId="5A79A13C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69770BB5" w14:textId="77777777" w:rsidTr="00DB7A7B">
        <w:trPr>
          <w:trHeight w:val="512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626514CA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11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2E98568D" w14:textId="246147FF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Quyền khiếu nại, tố cáo của công dân</w:t>
            </w:r>
          </w:p>
        </w:tc>
        <w:tc>
          <w:tcPr>
            <w:tcW w:w="1028" w:type="dxa"/>
            <w:vAlign w:val="center"/>
          </w:tcPr>
          <w:p w14:paraId="294DF3C4" w14:textId="7BA8B2E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29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1306A9D" w14:textId="252F7952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24C37EF3" w14:textId="77777777" w:rsidTr="00DB7A7B">
        <w:trPr>
          <w:trHeight w:val="626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17091691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12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4AD5687C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Quyền tự do ngôn luận</w:t>
            </w:r>
          </w:p>
        </w:tc>
        <w:tc>
          <w:tcPr>
            <w:tcW w:w="1028" w:type="dxa"/>
            <w:vAlign w:val="center"/>
          </w:tcPr>
          <w:p w14:paraId="02203E15" w14:textId="11E4515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30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43F2036" w14:textId="2E8D69CA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4A3E4C98" w14:textId="77777777" w:rsidTr="00DB7A7B">
        <w:trPr>
          <w:trHeight w:val="784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7AEA071E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it-IT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it-IT"/>
              </w:rPr>
              <w:t>13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087018F5" w14:textId="692E67A4" w:rsidR="001E0A0D" w:rsidRPr="00DB01B5" w:rsidRDefault="001E0A0D" w:rsidP="00DB7A7B">
            <w:pPr>
              <w:rPr>
                <w:rFonts w:ascii="Times New Roman" w:hAnsi="Times New Roman"/>
                <w:b w:val="0"/>
                <w:bCs/>
                <w:iCs/>
                <w:lang w:val="it-IT"/>
              </w:rPr>
            </w:pPr>
            <w:r w:rsidRPr="00DB01B5">
              <w:rPr>
                <w:rFonts w:ascii="Times New Roman" w:hAnsi="Times New Roman"/>
                <w:b w:val="0"/>
                <w:lang w:val="it-IT"/>
              </w:rPr>
              <w:t>Hiến pháp nước Cộng hoà xã hội chủ nghĩaViệt Nam- Mục 1</w:t>
            </w:r>
          </w:p>
        </w:tc>
        <w:tc>
          <w:tcPr>
            <w:tcW w:w="1028" w:type="dxa"/>
            <w:vAlign w:val="center"/>
          </w:tcPr>
          <w:p w14:paraId="0481479A" w14:textId="7F112F2C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l-PL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31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23C9C1F" w14:textId="29FA5AFC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l-PL"/>
              </w:rPr>
            </w:pPr>
          </w:p>
        </w:tc>
      </w:tr>
      <w:tr w:rsidR="001E0A0D" w:rsidRPr="001E0A0D" w14:paraId="6C7BB8BF" w14:textId="77777777" w:rsidTr="00DB7A7B">
        <w:trPr>
          <w:trHeight w:val="838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530D3C4F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it-IT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it-IT"/>
              </w:rPr>
              <w:t>14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5BBE6DBE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lang w:val="pt-BR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Hiến pháp nước Cộng hoà xã hội chủ nghĩaViệt nam . Mục 2,3</w:t>
            </w:r>
          </w:p>
        </w:tc>
        <w:tc>
          <w:tcPr>
            <w:tcW w:w="1028" w:type="dxa"/>
            <w:vAlign w:val="center"/>
          </w:tcPr>
          <w:p w14:paraId="37AC6C46" w14:textId="514BB082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l-PL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32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FC10F7B" w14:textId="6EA47F16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l-PL"/>
              </w:rPr>
            </w:pPr>
          </w:p>
        </w:tc>
      </w:tr>
      <w:tr w:rsidR="001E0A0D" w:rsidRPr="001E0A0D" w14:paraId="1AA8EB7B" w14:textId="77777777" w:rsidTr="001E0A0D">
        <w:trPr>
          <w:trHeight w:val="391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616B7A23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pl-PL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  <w:lang w:val="pl-PL"/>
              </w:rPr>
              <w:t>15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7C85DD95" w14:textId="77777777" w:rsidR="001E0A0D" w:rsidRPr="00DB01B5" w:rsidRDefault="001E0A0D" w:rsidP="00DB7A7B">
            <w:pPr>
              <w:rPr>
                <w:rFonts w:ascii="Times New Roman" w:eastAsia="Calibri" w:hAnsi="Times New Roman"/>
                <w:b w:val="0"/>
                <w:lang w:val="pl-PL"/>
              </w:rPr>
            </w:pPr>
            <w:r w:rsidRPr="00DB01B5">
              <w:rPr>
                <w:rFonts w:ascii="Times New Roman" w:eastAsia="Calibri" w:hAnsi="Times New Roman"/>
                <w:b w:val="0"/>
                <w:lang w:val="pl-PL"/>
              </w:rPr>
              <w:t>Ôn tập học kì II</w:t>
            </w:r>
          </w:p>
        </w:tc>
        <w:tc>
          <w:tcPr>
            <w:tcW w:w="1028" w:type="dxa"/>
            <w:vAlign w:val="center"/>
          </w:tcPr>
          <w:p w14:paraId="7DE3A364" w14:textId="5FBF3913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33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64AB25A" w14:textId="6CC287E1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</w:p>
        </w:tc>
      </w:tr>
      <w:tr w:rsidR="001E0A0D" w:rsidRPr="001E0A0D" w14:paraId="5EB85C32" w14:textId="77777777" w:rsidTr="001E0A0D">
        <w:trPr>
          <w:trHeight w:val="460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5D5E9DC8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16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220C3D4D" w14:textId="77777777" w:rsidR="001E0A0D" w:rsidRPr="001E0A0D" w:rsidRDefault="001E0A0D" w:rsidP="00DB7A7B">
            <w:pPr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</w:rPr>
              <w:t>Kiểm tra học kì II.</w:t>
            </w:r>
          </w:p>
        </w:tc>
        <w:tc>
          <w:tcPr>
            <w:tcW w:w="1028" w:type="dxa"/>
            <w:vAlign w:val="center"/>
          </w:tcPr>
          <w:p w14:paraId="219D24F2" w14:textId="45FD838A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34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C575DDB" w14:textId="21003FD2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  <w:tr w:rsidR="001E0A0D" w:rsidRPr="001E0A0D" w14:paraId="37DABCEC" w14:textId="77777777" w:rsidTr="001E0A0D">
        <w:trPr>
          <w:trHeight w:val="460"/>
          <w:jc w:val="center"/>
        </w:trPr>
        <w:tc>
          <w:tcPr>
            <w:tcW w:w="747" w:type="dxa"/>
            <w:shd w:val="clear" w:color="auto" w:fill="auto"/>
            <w:vAlign w:val="center"/>
          </w:tcPr>
          <w:p w14:paraId="61B5C87F" w14:textId="77777777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</w:rPr>
            </w:pPr>
            <w:r w:rsidRPr="001E0A0D">
              <w:rPr>
                <w:rFonts w:ascii="Times New Roman" w:hAnsi="Times New Roman"/>
                <w:b w:val="0"/>
                <w:bCs/>
                <w:iCs/>
              </w:rPr>
              <w:t>17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59800019" w14:textId="2742B28E" w:rsidR="001E0A0D" w:rsidRPr="001E0A0D" w:rsidRDefault="001E0A0D" w:rsidP="00DB7A7B">
            <w:pPr>
              <w:rPr>
                <w:rFonts w:ascii="Times New Roman" w:hAnsi="Times New Roman"/>
                <w:b w:val="0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Thực hành ngoại khoá</w:t>
            </w:r>
          </w:p>
        </w:tc>
        <w:tc>
          <w:tcPr>
            <w:tcW w:w="1028" w:type="dxa"/>
            <w:vAlign w:val="center"/>
          </w:tcPr>
          <w:p w14:paraId="07B24868" w14:textId="29AC25B8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  <w:r w:rsidRPr="001E0A0D">
              <w:rPr>
                <w:rFonts w:ascii="Times New Roman" w:hAnsi="Times New Roman"/>
                <w:b w:val="0"/>
                <w:lang w:val="pt-BR"/>
              </w:rPr>
              <w:t>35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68217E0" w14:textId="249F2099" w:rsidR="001E0A0D" w:rsidRPr="001E0A0D" w:rsidRDefault="001E0A0D" w:rsidP="00DB7A7B">
            <w:pPr>
              <w:jc w:val="center"/>
              <w:rPr>
                <w:rFonts w:ascii="Times New Roman" w:hAnsi="Times New Roman"/>
                <w:b w:val="0"/>
                <w:bCs/>
                <w:iCs/>
                <w:lang w:val="vi-VN"/>
              </w:rPr>
            </w:pPr>
          </w:p>
        </w:tc>
      </w:tr>
    </w:tbl>
    <w:p w14:paraId="6936FA82" w14:textId="7D3529D6" w:rsidR="006F46B9" w:rsidRPr="00281029" w:rsidRDefault="006F46B9" w:rsidP="00DB7A7B">
      <w:pPr>
        <w:rPr>
          <w:rFonts w:ascii="Times New Roman" w:hAnsi="Times New Roman"/>
          <w:lang w:val="vi-VN"/>
        </w:rPr>
      </w:pPr>
    </w:p>
    <w:p w14:paraId="11C30078" w14:textId="4C688940" w:rsidR="00AB1427" w:rsidRPr="00DB7A7B" w:rsidRDefault="00AB1427" w:rsidP="00DB7A7B">
      <w:pPr>
        <w:tabs>
          <w:tab w:val="left" w:pos="480"/>
          <w:tab w:val="left" w:pos="2968"/>
        </w:tabs>
        <w:rPr>
          <w:rFonts w:ascii="Times New Roman" w:hAnsi="Times New Roman"/>
          <w:bCs/>
          <w:iCs/>
          <w:lang w:val="nb-NO"/>
        </w:rPr>
      </w:pPr>
      <w:r w:rsidRPr="00DB7A7B">
        <w:rPr>
          <w:rFonts w:ascii="Times New Roman" w:hAnsi="Times New Roman"/>
          <w:b w:val="0"/>
          <w:bCs/>
          <w:i/>
          <w:iCs/>
          <w:lang w:val="nb-NO"/>
        </w:rPr>
        <w:tab/>
      </w:r>
      <w:r w:rsidRPr="00DB7A7B">
        <w:rPr>
          <w:rFonts w:ascii="Times New Roman" w:hAnsi="Times New Roman"/>
          <w:bCs/>
          <w:iCs/>
          <w:lang w:val="nb-NO"/>
        </w:rPr>
        <w:t>2. Lớp 9</w:t>
      </w:r>
      <w:r w:rsidRPr="00DB7A7B">
        <w:rPr>
          <w:rFonts w:ascii="Times New Roman" w:hAnsi="Times New Roman"/>
          <w:bCs/>
          <w:iCs/>
          <w:lang w:val="nb-NO"/>
        </w:rPr>
        <w:tab/>
      </w:r>
    </w:p>
    <w:p w14:paraId="61663D0E" w14:textId="77777777" w:rsidR="00281029" w:rsidRPr="00281029" w:rsidRDefault="00281029" w:rsidP="00DB7A7B">
      <w:pPr>
        <w:tabs>
          <w:tab w:val="left" w:pos="480"/>
          <w:tab w:val="left" w:pos="2968"/>
        </w:tabs>
        <w:rPr>
          <w:rFonts w:ascii="Times New Roman" w:hAnsi="Times New Roman"/>
          <w:bCs/>
          <w:iCs/>
          <w:sz w:val="24"/>
          <w:szCs w:val="24"/>
          <w:lang w:val="nb-NO"/>
        </w:rPr>
      </w:pPr>
    </w:p>
    <w:tbl>
      <w:tblPr>
        <w:tblW w:w="9421" w:type="dxa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42"/>
        <w:gridCol w:w="5887"/>
        <w:gridCol w:w="992"/>
        <w:gridCol w:w="1800"/>
      </w:tblGrid>
      <w:tr w:rsidR="001E0A0D" w:rsidRPr="00DB7A7B" w14:paraId="7A2B1C6E" w14:textId="77777777" w:rsidTr="00DB01B5">
        <w:trPr>
          <w:trHeight w:val="730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7688BD" w14:textId="77777777" w:rsidR="001E0A0D" w:rsidRPr="00DB7A7B" w:rsidRDefault="001E0A0D" w:rsidP="00DB7A7B">
            <w:pPr>
              <w:jc w:val="center"/>
              <w:rPr>
                <w:rFonts w:ascii="Times New Roman" w:hAnsi="Times New Roman"/>
                <w:b w:val="0"/>
              </w:rPr>
            </w:pPr>
            <w:r w:rsidRPr="00DB7A7B">
              <w:rPr>
                <w:rFonts w:ascii="Times New Roman" w:hAnsi="Times New Roman"/>
                <w:iCs/>
              </w:rPr>
              <w:t>TT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C73A51" w14:textId="01CA5920" w:rsidR="001E0A0D" w:rsidRPr="00DB7A7B" w:rsidRDefault="001E0A0D" w:rsidP="00DB7A7B">
            <w:pPr>
              <w:jc w:val="center"/>
              <w:rPr>
                <w:rFonts w:ascii="Times New Roman" w:hAnsi="Times New Roman"/>
                <w:iCs/>
              </w:rPr>
            </w:pPr>
            <w:r w:rsidRPr="00DB7A7B">
              <w:rPr>
                <w:rFonts w:ascii="Times New Roman" w:hAnsi="Times New Roman"/>
                <w:iCs/>
              </w:rPr>
              <w:t>Chương/Bài học</w:t>
            </w:r>
            <w:r w:rsidR="00DB7A7B">
              <w:rPr>
                <w:rFonts w:ascii="Times New Roman" w:hAnsi="Times New Roman"/>
                <w:iCs/>
              </w:rPr>
              <w:t xml:space="preserve"> </w:t>
            </w:r>
            <w:r w:rsidRPr="00DB7A7B">
              <w:rPr>
                <w:rFonts w:ascii="Times New Roman" w:eastAsia="Calibri" w:hAnsi="Times New Roman"/>
                <w:iCs/>
              </w:rPr>
              <w:t>(Chủ đề)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422A85" w14:textId="3E2FF429" w:rsidR="001E0A0D" w:rsidRPr="00DB7A7B" w:rsidRDefault="001E0A0D" w:rsidP="00DB7A7B">
            <w:pPr>
              <w:jc w:val="center"/>
              <w:rPr>
                <w:rFonts w:ascii="Times New Roman" w:hAnsi="Times New Roman"/>
                <w:iCs/>
              </w:rPr>
            </w:pPr>
            <w:r w:rsidRPr="00DB7A7B">
              <w:rPr>
                <w:rFonts w:ascii="Times New Roman" w:hAnsi="Times New Roman"/>
                <w:iCs/>
              </w:rPr>
              <w:t>Tiết</w:t>
            </w:r>
            <w:r w:rsidR="00DB01B5">
              <w:rPr>
                <w:rFonts w:ascii="Times New Roman" w:hAnsi="Times New Roman"/>
                <w:iCs/>
              </w:rPr>
              <w:t xml:space="preserve"> </w:t>
            </w:r>
            <w:r w:rsidR="00DB01B5" w:rsidRPr="00DB01B5">
              <w:rPr>
                <w:rFonts w:ascii="Times New Roman" w:hAnsi="Times New Roman"/>
                <w:bCs/>
                <w:iCs/>
              </w:rPr>
              <w:t>PPCT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2B8E2D" w14:textId="66C25BA1" w:rsidR="001E0A0D" w:rsidRPr="00DB7A7B" w:rsidRDefault="001E0A0D" w:rsidP="00DB7A7B">
            <w:pPr>
              <w:jc w:val="center"/>
              <w:rPr>
                <w:rFonts w:ascii="Times New Roman" w:hAnsi="Times New Roman"/>
                <w:iCs/>
              </w:rPr>
            </w:pPr>
            <w:r w:rsidRPr="00DB7A7B">
              <w:rPr>
                <w:rFonts w:ascii="Times New Roman" w:hAnsi="Times New Roman"/>
                <w:iCs/>
              </w:rPr>
              <w:t>Ghi chú</w:t>
            </w:r>
          </w:p>
          <w:p w14:paraId="72F9F4A4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Cs/>
              </w:rPr>
            </w:pPr>
          </w:p>
        </w:tc>
      </w:tr>
      <w:tr w:rsidR="001E0A0D" w:rsidRPr="00DB7A7B" w14:paraId="3DFFA2F1" w14:textId="77777777" w:rsidTr="00DB01B5">
        <w:trPr>
          <w:trHeight w:val="336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EE94AE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2EC25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1: Chí công vô tư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62165" w14:textId="37384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7E5E97" w14:textId="0A6613E6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41852DA8" w14:textId="77777777" w:rsidTr="00DB01B5">
        <w:trPr>
          <w:trHeight w:val="400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1ADA76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2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DD528" w14:textId="7777777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2: Tự chủ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D368BE" w14:textId="051A7EDE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C0B24D" w14:textId="310BD411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78652F2C" w14:textId="77777777" w:rsidTr="00DB01B5">
        <w:trPr>
          <w:trHeight w:val="393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355F46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lastRenderedPageBreak/>
              <w:t>3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226D7" w14:textId="7777777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3: Dân chủ và kỷ luật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6B5E0" w14:textId="6481CDEF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25E8E9" w14:textId="22660F53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1C53308C" w14:textId="77777777" w:rsidTr="00DB01B5">
        <w:trPr>
          <w:trHeight w:val="273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CFA6FD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4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01B8F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 xml:space="preserve">Bài 4: Bảo vệ hòa bình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672AB1" w14:textId="62C62802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E3A58F" w14:textId="3F5C1A3B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1477A557" w14:textId="77777777" w:rsidTr="00DB01B5">
        <w:trPr>
          <w:trHeight w:val="619"/>
          <w:jc w:val="center"/>
        </w:trPr>
        <w:tc>
          <w:tcPr>
            <w:tcW w:w="74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7A3D48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Cs/>
              </w:rPr>
            </w:pPr>
            <w:r w:rsidRPr="00DB7A7B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EB13E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i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 xml:space="preserve">Chủ đề: </w:t>
            </w:r>
            <w:r w:rsidRPr="00DB7A7B">
              <w:rPr>
                <w:rFonts w:ascii="Times New Roman" w:eastAsia="Calibri" w:hAnsi="Times New Roman"/>
                <w:i/>
              </w:rPr>
              <w:t xml:space="preserve">Quan hệ với cộng đồng, đất nước, nhân loại ( Bài 5+ Bài 6 dạy 3 tiết): </w:t>
            </w:r>
          </w:p>
          <w:p w14:paraId="7B7CE00B" w14:textId="1D4E0BA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  <w:lang w:val="vi-VN"/>
              </w:rPr>
            </w:pPr>
            <w:r w:rsidRPr="00DB7A7B">
              <w:rPr>
                <w:rFonts w:ascii="Times New Roman" w:eastAsia="Calibri" w:hAnsi="Times New Roman"/>
                <w:bCs/>
              </w:rPr>
              <w:t>Chủ đề:</w:t>
            </w:r>
            <w:r w:rsidRPr="00DB7A7B">
              <w:rPr>
                <w:rFonts w:ascii="Times New Roman" w:eastAsia="Calibri" w:hAnsi="Times New Roman"/>
                <w:b w:val="0"/>
              </w:rPr>
              <w:t xml:space="preserve"> Bài 5: Tình hữu nghị giữa các dân tộc trên thế giới.. Mục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EE004" w14:textId="66F9BAED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5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417023" w14:textId="4FDD994C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6417AEC2" w14:textId="77777777" w:rsidTr="00DB01B5">
        <w:trPr>
          <w:trHeight w:val="740"/>
          <w:jc w:val="center"/>
        </w:trPr>
        <w:tc>
          <w:tcPr>
            <w:tcW w:w="74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0EBE0A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4C534" w14:textId="482E2D4D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Cs/>
              </w:rPr>
              <w:t>Chủ đề:</w:t>
            </w:r>
            <w:r w:rsidRPr="00DB7A7B">
              <w:rPr>
                <w:rFonts w:ascii="Times New Roman" w:eastAsia="Calibri" w:hAnsi="Times New Roman"/>
                <w:b w:val="0"/>
              </w:rPr>
              <w:t xml:space="preserve"> Bài 5: Tình hữu nghị giữa các dân tộc trên thế giới. mục 2,3,4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AC8E61" w14:textId="15850D03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6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2DEE32" w14:textId="03F4A00C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6489E9D7" w14:textId="77777777" w:rsidTr="00DB01B5">
        <w:trPr>
          <w:trHeight w:val="399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9823F6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6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96511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Cs/>
              </w:rPr>
              <w:t xml:space="preserve">Chủ đề: </w:t>
            </w:r>
            <w:r w:rsidRPr="00DB7A7B">
              <w:rPr>
                <w:rFonts w:ascii="Times New Roman" w:eastAsia="Calibri" w:hAnsi="Times New Roman"/>
                <w:b w:val="0"/>
              </w:rPr>
              <w:t>Bài 6: Hợp tác cùng phát triển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4C5A9" w14:textId="2C50E9AF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7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869835" w14:textId="28DEFB8B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0EA2B26D" w14:textId="77777777" w:rsidTr="00DB01B5">
        <w:trPr>
          <w:trHeight w:val="476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DCCCFA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7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C76BC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7: Kế thừa và phát huy truyền thống tốt đẹp của dân tộc: Mục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AE1DF4" w14:textId="37219DE4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8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4999EB" w14:textId="6DFFA6C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0DFECA01" w14:textId="77777777" w:rsidTr="00DB01B5">
        <w:trPr>
          <w:trHeight w:val="446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A3C236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8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BBB4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Kiểm tra giữa kỳ 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3A32D" w14:textId="1FB2F9F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9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7F2D6F" w14:textId="49BFBE48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2EC06AFF" w14:textId="77777777" w:rsidTr="00DB01B5">
        <w:trPr>
          <w:trHeight w:val="476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983134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9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38735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7: Kế thừa và phát huy truyền thống tốt đẹp của dân tộc: Mục 2,3,4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DFA50B" w14:textId="302C2CCF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E11A72" w14:textId="2CC7D914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128E2E93" w14:textId="77777777" w:rsidTr="00DB01B5">
        <w:trPr>
          <w:trHeight w:val="736"/>
          <w:jc w:val="center"/>
        </w:trPr>
        <w:tc>
          <w:tcPr>
            <w:tcW w:w="7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D57B7A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10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DA43A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</w:rPr>
            </w:pPr>
            <w:r w:rsidRPr="00DB7A7B">
              <w:rPr>
                <w:rFonts w:ascii="Times New Roman" w:eastAsia="Calibri" w:hAnsi="Times New Roman"/>
              </w:rPr>
              <w:t>Chủ đề: Quan hệ với công việc (Bài 8+ 9: 3 tiết)</w:t>
            </w:r>
          </w:p>
          <w:p w14:paraId="70D239BB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8: Năng động, sáng tạo: Mục 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DB224E" w14:textId="29BFBDE5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E266CB" w14:textId="63CB4321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56DFE44F" w14:textId="77777777" w:rsidTr="00DB01B5">
        <w:trPr>
          <w:trHeight w:val="408"/>
          <w:jc w:val="center"/>
        </w:trPr>
        <w:tc>
          <w:tcPr>
            <w:tcW w:w="7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9D730C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1496F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8: Năng động, sáng tạo:  Mục 2,3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D88417" w14:textId="3BE4B29D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277C80" w14:textId="7CBFD19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4723EC0C" w14:textId="77777777" w:rsidTr="00DB01B5">
        <w:trPr>
          <w:trHeight w:val="336"/>
          <w:jc w:val="center"/>
        </w:trPr>
        <w:tc>
          <w:tcPr>
            <w:tcW w:w="7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46922C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1C754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i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9: Làm việc có năng suất, chất lượng, hiệu quả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5EE5F0" w14:textId="4FA50242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D38862" w14:textId="3E505879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44396C9D" w14:textId="77777777" w:rsidTr="00DB01B5">
        <w:trPr>
          <w:trHeight w:val="466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235709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11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DAC36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10: Lý tưởng sống của thanh niên.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10E46" w14:textId="085473EC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CFCEB2" w14:textId="72A7E2B4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3DF0D1E1" w14:textId="77777777" w:rsidTr="00DB01B5">
        <w:trPr>
          <w:trHeight w:val="390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0896BA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12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B2DB8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 xml:space="preserve">Thực hành ngoại khoá các vấn đề của địa phương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34C8FA" w14:textId="2AEFE553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15, 16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08C815" w14:textId="7C7D6912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41CC03E3" w14:textId="77777777" w:rsidTr="00DB01B5">
        <w:trPr>
          <w:trHeight w:val="412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B06F24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13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DFD99" w14:textId="7777777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Ôn tập học kỳ 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17A68" w14:textId="503D6AA8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17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75B5CB" w14:textId="6E0F1F52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7B342021" w14:textId="77777777" w:rsidTr="00DB01B5">
        <w:trPr>
          <w:trHeight w:val="243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BDFED2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14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5453C" w14:textId="7777777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Kiểm tra học kỳ 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2114B" w14:textId="5F319023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18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70247A" w14:textId="6631DE1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3BDB4AED" w14:textId="77777777" w:rsidTr="00DB01B5">
        <w:trPr>
          <w:trHeight w:val="243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C17A97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15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936C9" w14:textId="7777777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11: Trách nhiệm của thanh niên trong sự nghiệp Công nghiệp hóa, hiện đại hóa đất nước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BE48C2" w14:textId="0B737824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19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2483A6" w14:textId="0FFE242B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49512F91" w14:textId="77777777" w:rsidTr="00DB01B5">
        <w:trPr>
          <w:trHeight w:val="475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D634D8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16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BB87E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12: Quyền và nghĩa vụ của công dân trong hôn nhân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7A49A6" w14:textId="67D4C65B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20,21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364064" w14:textId="55FA0AB9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7E2EA981" w14:textId="77777777" w:rsidTr="00DB01B5">
        <w:trPr>
          <w:trHeight w:val="720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9AB59A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17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04AF6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13: Quyền tự do kinh doanh và nghĩa vụ đóng thuế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89CF4E" w14:textId="68CA839F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22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C2406E" w14:textId="12685B78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7864A9E8" w14:textId="77777777" w:rsidTr="00DB01B5">
        <w:trPr>
          <w:trHeight w:val="315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29A948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18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B6996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14: Quyền và nghĩa vụ lao động của công dân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FF35DC" w14:textId="3C28608D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23, 24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7D4248" w14:textId="69E2AC7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076B77F7" w14:textId="77777777" w:rsidTr="00DB01B5">
        <w:trPr>
          <w:trHeight w:val="615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D71CE5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19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60D79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 xml:space="preserve">Bài 15: Vi phạm pháp luật và trách nhiệm pháp lí của công dân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033843" w14:textId="740CC960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25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5DE01D" w14:textId="54C21096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3C11200C" w14:textId="77777777" w:rsidTr="00DB01B5">
        <w:trPr>
          <w:trHeight w:val="375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E5FC22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20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DA809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Kiểm tra giữa kỳ II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B3DB87" w14:textId="29966502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26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DB8884" w14:textId="7A924026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2A259CC5" w14:textId="77777777" w:rsidTr="00DB01B5">
        <w:trPr>
          <w:trHeight w:val="615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073C01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lastRenderedPageBreak/>
              <w:t>21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310F0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 xml:space="preserve">Bài 15: Vi phạm pháp luật và trách nhiệm pháp lí của công dân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C5D31D" w14:textId="09ADBE65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27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635E4E" w14:textId="29F9AF46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7D7AFA1B" w14:textId="77777777" w:rsidTr="00DB01B5">
        <w:trPr>
          <w:trHeight w:val="720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FC0183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22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EB01E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16: Quyền tham gia quản lý nhà nước, quản lý xã hội của công dân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AB9DE9" w14:textId="696DD2CD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28, 29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5DBF26" w14:textId="4240F2B3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1F2F7536" w14:textId="77777777" w:rsidTr="00DB01B5">
        <w:trPr>
          <w:trHeight w:val="334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D9CDD3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23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29BCB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17: Nghĩa vụ bảo vệ Tổ quốc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6CC8E7" w14:textId="353CDF76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30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136C52" w14:textId="62D5C829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0D6B2CB4" w14:textId="77777777" w:rsidTr="00DB01B5">
        <w:trPr>
          <w:trHeight w:val="334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B04FE9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24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D1C38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Bài 18: Sống có đạo đức và tuân theo pháp luật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ECE0A1" w14:textId="7B55754D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31,32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E3FCEE" w14:textId="6E6410FE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7589BA73" w14:textId="77777777" w:rsidTr="00DB01B5">
        <w:trPr>
          <w:trHeight w:val="334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9E9AA1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25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271F4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Ôn tập học kỳ II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209250" w14:textId="1881F719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33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6E323A" w14:textId="0D7239D0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09121DB4" w14:textId="77777777" w:rsidTr="00DB01B5">
        <w:trPr>
          <w:trHeight w:val="336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C2D6BF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26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DFB28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Kiểm tra học kỳ II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D6A751" w14:textId="4CF131C1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34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259000" w14:textId="6699F847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  <w:tr w:rsidR="001E0A0D" w:rsidRPr="00DB7A7B" w14:paraId="579F2BDB" w14:textId="77777777" w:rsidTr="00DB01B5">
        <w:trPr>
          <w:trHeight w:val="336"/>
          <w:jc w:val="center"/>
        </w:trPr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0A43BB" w14:textId="77777777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  <w:bCs/>
              </w:rPr>
            </w:pPr>
            <w:r w:rsidRPr="00DB7A7B">
              <w:rPr>
                <w:rFonts w:ascii="Times New Roman" w:eastAsia="Calibri" w:hAnsi="Times New Roman"/>
                <w:b w:val="0"/>
                <w:bCs/>
              </w:rPr>
              <w:t>27</w:t>
            </w:r>
          </w:p>
        </w:tc>
        <w:tc>
          <w:tcPr>
            <w:tcW w:w="5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243F4" w14:textId="77777777" w:rsidR="001E0A0D" w:rsidRPr="00DB7A7B" w:rsidRDefault="001E0A0D" w:rsidP="00DB7A7B">
            <w:pPr>
              <w:jc w:val="both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 xml:space="preserve">Thực hành ngoại khoá các vấn đề của địa phương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904144" w14:textId="5C0E9161" w:rsidR="001E0A0D" w:rsidRPr="00DB7A7B" w:rsidRDefault="001E0A0D" w:rsidP="00DB7A7B">
            <w:pPr>
              <w:jc w:val="center"/>
              <w:rPr>
                <w:rFonts w:ascii="Times New Roman" w:eastAsia="Calibri" w:hAnsi="Times New Roman"/>
                <w:b w:val="0"/>
              </w:rPr>
            </w:pPr>
            <w:r w:rsidRPr="00DB7A7B">
              <w:rPr>
                <w:rFonts w:ascii="Times New Roman" w:eastAsia="Calibri" w:hAnsi="Times New Roman"/>
                <w:b w:val="0"/>
              </w:rPr>
              <w:t>35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8893EA" w14:textId="34DD9B01" w:rsidR="001E0A0D" w:rsidRPr="00DB7A7B" w:rsidRDefault="001E0A0D" w:rsidP="00DB7A7B">
            <w:pPr>
              <w:rPr>
                <w:rFonts w:ascii="Times New Roman" w:eastAsia="Calibri" w:hAnsi="Times New Roman"/>
                <w:b w:val="0"/>
              </w:rPr>
            </w:pPr>
          </w:p>
        </w:tc>
      </w:tr>
    </w:tbl>
    <w:p w14:paraId="4158C0E3" w14:textId="24633CEA" w:rsidR="00B800BE" w:rsidRPr="00281029" w:rsidRDefault="00B800BE" w:rsidP="00281029">
      <w:pPr>
        <w:tabs>
          <w:tab w:val="left" w:pos="1059"/>
        </w:tabs>
        <w:rPr>
          <w:rFonts w:ascii="Times New Roman" w:hAnsi="Times New Roman"/>
        </w:rPr>
      </w:pPr>
    </w:p>
    <w:p w14:paraId="4275A45F" w14:textId="77777777" w:rsidR="007A6D84" w:rsidRPr="00281029" w:rsidRDefault="007A6D84" w:rsidP="00281029">
      <w:pPr>
        <w:tabs>
          <w:tab w:val="left" w:pos="1059"/>
        </w:tabs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97"/>
        <w:gridCol w:w="4257"/>
      </w:tblGrid>
      <w:tr w:rsidR="00281029" w:rsidRPr="00281029" w14:paraId="4037AD4F" w14:textId="77777777" w:rsidTr="00281029">
        <w:tc>
          <w:tcPr>
            <w:tcW w:w="8046" w:type="dxa"/>
            <w:shd w:val="clear" w:color="auto" w:fill="auto"/>
          </w:tcPr>
          <w:p w14:paraId="2D76DA04" w14:textId="77777777" w:rsidR="00281029" w:rsidRPr="00281029" w:rsidRDefault="00281029" w:rsidP="00DB6E59">
            <w:pPr>
              <w:jc w:val="center"/>
              <w:rPr>
                <w:rFonts w:ascii="Times New Roman" w:hAnsi="Times New Roman"/>
                <w:b w:val="0"/>
                <w:lang w:val="vi-VN"/>
              </w:rPr>
            </w:pPr>
          </w:p>
        </w:tc>
        <w:tc>
          <w:tcPr>
            <w:tcW w:w="6096" w:type="dxa"/>
            <w:shd w:val="clear" w:color="auto" w:fill="auto"/>
          </w:tcPr>
          <w:p w14:paraId="74B433E4" w14:textId="64798ED3" w:rsidR="00281029" w:rsidRPr="00281029" w:rsidRDefault="00281029" w:rsidP="00DB6E59">
            <w:pPr>
              <w:tabs>
                <w:tab w:val="left" w:pos="1827"/>
                <w:tab w:val="left" w:pos="2626"/>
              </w:tabs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14:paraId="362F9778" w14:textId="77777777" w:rsidR="007A6D84" w:rsidRPr="00281029" w:rsidRDefault="007A6D84" w:rsidP="00281029">
      <w:pPr>
        <w:tabs>
          <w:tab w:val="left" w:pos="1059"/>
        </w:tabs>
        <w:rPr>
          <w:rFonts w:ascii="Times New Roman" w:hAnsi="Times New Roman"/>
        </w:rPr>
      </w:pPr>
    </w:p>
    <w:sectPr w:rsidR="007A6D84" w:rsidRPr="00281029" w:rsidSect="00613C51">
      <w:pgSz w:w="11907" w:h="16840" w:code="9"/>
      <w:pgMar w:top="851" w:right="851" w:bottom="851" w:left="1418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A786A"/>
    <w:multiLevelType w:val="hybridMultilevel"/>
    <w:tmpl w:val="748C8DC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12034538">
    <w:abstractNumId w:val="1"/>
  </w:num>
  <w:num w:numId="2" w16cid:durableId="2055496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475"/>
    <w:rsid w:val="00075E53"/>
    <w:rsid w:val="000B5475"/>
    <w:rsid w:val="00185FBC"/>
    <w:rsid w:val="00190625"/>
    <w:rsid w:val="00192325"/>
    <w:rsid w:val="001C12B0"/>
    <w:rsid w:val="001E0A0D"/>
    <w:rsid w:val="00250BA6"/>
    <w:rsid w:val="00281029"/>
    <w:rsid w:val="002D097D"/>
    <w:rsid w:val="00390D55"/>
    <w:rsid w:val="004122FF"/>
    <w:rsid w:val="00427072"/>
    <w:rsid w:val="004661D8"/>
    <w:rsid w:val="0047000A"/>
    <w:rsid w:val="004754F1"/>
    <w:rsid w:val="00613C51"/>
    <w:rsid w:val="006F46B9"/>
    <w:rsid w:val="00717BE8"/>
    <w:rsid w:val="00723E38"/>
    <w:rsid w:val="00782D4E"/>
    <w:rsid w:val="007A6D84"/>
    <w:rsid w:val="0085064A"/>
    <w:rsid w:val="008F2F47"/>
    <w:rsid w:val="00906D67"/>
    <w:rsid w:val="009A2456"/>
    <w:rsid w:val="009A3D71"/>
    <w:rsid w:val="009C658E"/>
    <w:rsid w:val="009E6C02"/>
    <w:rsid w:val="009F708B"/>
    <w:rsid w:val="00A708CF"/>
    <w:rsid w:val="00AB1427"/>
    <w:rsid w:val="00B800BE"/>
    <w:rsid w:val="00BE2A60"/>
    <w:rsid w:val="00C93020"/>
    <w:rsid w:val="00CE6140"/>
    <w:rsid w:val="00D82A01"/>
    <w:rsid w:val="00DB01B5"/>
    <w:rsid w:val="00DB6E59"/>
    <w:rsid w:val="00DB7A7B"/>
    <w:rsid w:val="00EB42F1"/>
    <w:rsid w:val="00FC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8B3D9C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475"/>
    <w:pPr>
      <w:spacing w:after="0" w:line="240" w:lineRule="auto"/>
    </w:pPr>
    <w:rPr>
      <w:rFonts w:ascii=".VnTime" w:eastAsia="Times New Roman" w:hAnsi=".VnTime" w:cs="Times New Roman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0B5475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rsid w:val="00723E3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E6C0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DB6E59"/>
    <w:pPr>
      <w:widowControl w:val="0"/>
      <w:autoSpaceDE w:val="0"/>
      <w:autoSpaceDN w:val="0"/>
    </w:pPr>
    <w:rPr>
      <w:rFonts w:ascii="Times New Roman" w:hAnsi="Times New Roman"/>
      <w:b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DB6E59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DB01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ComputerLongHai</cp:lastModifiedBy>
  <cp:revision>29</cp:revision>
  <dcterms:created xsi:type="dcterms:W3CDTF">2022-08-20T02:46:00Z</dcterms:created>
  <dcterms:modified xsi:type="dcterms:W3CDTF">2024-01-24T06:44:00Z</dcterms:modified>
</cp:coreProperties>
</file>